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A81A" w14:textId="77777777" w:rsidR="00200B45" w:rsidRDefault="00200B45" w:rsidP="00200B45">
      <w:pPr>
        <w:spacing w:beforeLines="1" w:before="2" w:afterLines="1" w:after="2"/>
        <w:jc w:val="both"/>
        <w:rPr>
          <w:rFonts w:cs="Times New Roman"/>
          <w:b/>
          <w:color w:val="000000" w:themeColor="text1"/>
          <w:szCs w:val="22"/>
          <w:lang w:eastAsia="fr-FR"/>
        </w:rPr>
      </w:pPr>
      <w:r w:rsidRPr="007D06C4">
        <w:rPr>
          <w:rFonts w:cs="Times New Roman"/>
          <w:b/>
          <w:color w:val="000000" w:themeColor="text1"/>
          <w:szCs w:val="22"/>
          <w:lang w:eastAsia="fr-FR"/>
        </w:rPr>
        <w:t xml:space="preserve">2-4-1 : La liste des formateurs </w:t>
      </w:r>
    </w:p>
    <w:p w14:paraId="0948D1C7" w14:textId="77777777" w:rsidR="00200B45" w:rsidRDefault="00200B45" w:rsidP="00200B45">
      <w:pPr>
        <w:spacing w:beforeLines="1" w:before="2" w:afterLines="1" w:after="2"/>
        <w:jc w:val="both"/>
        <w:rPr>
          <w:rFonts w:cs="Times New Roman"/>
          <w:b/>
          <w:color w:val="000000" w:themeColor="text1"/>
          <w:szCs w:val="22"/>
          <w:lang w:eastAsia="fr-FR"/>
        </w:rPr>
      </w:pPr>
    </w:p>
    <w:p w14:paraId="49A47B16" w14:textId="77777777" w:rsidR="00200B45" w:rsidRDefault="00200B45" w:rsidP="00200B45">
      <w:pPr>
        <w:spacing w:beforeLines="1" w:before="2" w:afterLines="1" w:after="2"/>
        <w:rPr>
          <w:rFonts w:cs="Times New Roman"/>
          <w:b/>
          <w:color w:val="000000" w:themeColor="text1"/>
          <w:sz w:val="20"/>
          <w:szCs w:val="22"/>
          <w:u w:val="single"/>
          <w:lang w:eastAsia="fr-FR"/>
        </w:rPr>
      </w:pPr>
      <w:r>
        <w:rPr>
          <w:rFonts w:cs="Times New Roman"/>
          <w:b/>
          <w:color w:val="000000" w:themeColor="text1"/>
          <w:sz w:val="20"/>
          <w:szCs w:val="22"/>
          <w:u w:val="single"/>
          <w:lang w:eastAsia="fr-FR"/>
        </w:rPr>
        <w:t xml:space="preserve">Formateurs </w:t>
      </w:r>
      <w:r w:rsidRPr="0006364C">
        <w:rPr>
          <w:rFonts w:cs="Times New Roman"/>
          <w:b/>
          <w:color w:val="000000" w:themeColor="text1"/>
          <w:sz w:val="20"/>
          <w:szCs w:val="22"/>
          <w:u w:val="single"/>
          <w:lang w:eastAsia="fr-FR"/>
        </w:rPr>
        <w:t>DEJEPS</w:t>
      </w:r>
    </w:p>
    <w:p w14:paraId="4612D2E2" w14:textId="77777777" w:rsidR="00200B45" w:rsidRDefault="00200B45" w:rsidP="00200B45">
      <w:pPr>
        <w:spacing w:beforeLines="1" w:before="2" w:afterLines="1" w:after="2"/>
        <w:rPr>
          <w:rFonts w:cs="Times New Roman"/>
          <w:b/>
          <w:color w:val="000000" w:themeColor="text1"/>
          <w:sz w:val="20"/>
          <w:szCs w:val="22"/>
          <w:u w:val="single"/>
          <w:lang w:eastAsia="fr-FR"/>
        </w:rPr>
      </w:pPr>
    </w:p>
    <w:tbl>
      <w:tblPr>
        <w:tblW w:w="9929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853"/>
        <w:gridCol w:w="2745"/>
        <w:gridCol w:w="930"/>
        <w:gridCol w:w="1559"/>
        <w:gridCol w:w="1202"/>
      </w:tblGrid>
      <w:tr w:rsidR="00200B45" w:rsidRPr="007366DE" w14:paraId="0F82CA77" w14:textId="77777777" w:rsidTr="009A4025">
        <w:trPr>
          <w:trHeight w:val="2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0469" w14:textId="77777777" w:rsidR="00200B45" w:rsidRPr="007366DE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Nom </w:t>
            </w:r>
            <w:proofErr w:type="spellStart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prénom</w:t>
            </w:r>
            <w:proofErr w:type="spellEnd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27F5" w14:textId="77777777" w:rsidR="00200B45" w:rsidRPr="007366DE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Qualifications 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A67C" w14:textId="42347847" w:rsidR="00200B45" w:rsidRPr="007366DE" w:rsidRDefault="00200B4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Contenus </w:t>
            </w:r>
            <w:r w:rsidR="009A4025"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enseignés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E400" w14:textId="77777777" w:rsidR="00200B45" w:rsidRPr="007366DE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Statuts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B5A1" w14:textId="77777777" w:rsidR="00200B45" w:rsidRPr="007366DE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proofErr w:type="spellStart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Rôle</w:t>
            </w:r>
            <w:proofErr w:type="spellEnd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sur la formation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D554" w14:textId="77777777" w:rsidR="00200B45" w:rsidRPr="007366DE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</w:t>
            </w:r>
          </w:p>
        </w:tc>
      </w:tr>
      <w:tr w:rsidR="009A4025" w:rsidRPr="007366DE" w14:paraId="04D09D8B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2996" w14:textId="55FA2480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ZACHARIE Marion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3492E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Master STAPS APA</w:t>
            </w:r>
          </w:p>
          <w:p w14:paraId="6E5164DD" w14:textId="7A1B7F3D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Licence STAPS Education et Motricité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7586A" w14:textId="59A4DA34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Conception et mise en œuvre d’un projet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7A42A" w14:textId="4307CB93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Professeur de sport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1A7F1" w14:textId="6246AD35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366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Coordonatr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ice</w:t>
            </w:r>
            <w:proofErr w:type="spellEnd"/>
            <w:r w:rsidRPr="007366D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 de la formation    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4835F" w14:textId="45ECD9AF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UC1/2/3/4</w:t>
            </w:r>
          </w:p>
        </w:tc>
      </w:tr>
      <w:tr w:rsidR="009A4025" w:rsidRPr="007366DE" w14:paraId="336D93B5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EDA1" w14:textId="77777777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bookmarkStart w:id="0" w:name="_Hlk50182051"/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BOISSIERE Denis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75320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 Maitrise STAPS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« 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Entrainement »</w:t>
            </w:r>
          </w:p>
          <w:p w14:paraId="70B20E61" w14:textId="4081CA25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BEES 2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degré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Cyclisme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DAEA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Planification/programmation/</w:t>
            </w:r>
          </w:p>
          <w:p w14:paraId="79DE97B8" w14:textId="6FC4112D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proofErr w:type="gramStart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préparat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i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on</w:t>
            </w:r>
            <w:proofErr w:type="gramEnd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physique…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F710A" w14:textId="77777777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Professeur de sport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8EEF" w14:textId="0D822EAF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Formateur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83BDF" w14:textId="77777777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UC1/2/3/4</w:t>
            </w:r>
          </w:p>
        </w:tc>
      </w:tr>
      <w:tr w:rsidR="009A4025" w:rsidRPr="007366DE" w14:paraId="56BB1FEE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5B5A" w14:textId="77777777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LEURS Rémi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5CDB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 Maitrise STAPS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« 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Entrainement »</w:t>
            </w:r>
          </w:p>
          <w:p w14:paraId="5A6541F1" w14:textId="405ED8A6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BEES 2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degré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Tennis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DA3B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Planification/programmation/</w:t>
            </w:r>
          </w:p>
          <w:p w14:paraId="799FA7DE" w14:textId="5645A3B9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proofErr w:type="gramStart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préparation</w:t>
            </w:r>
            <w:proofErr w:type="gramEnd"/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physique…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F05F" w14:textId="77777777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Professeur de sport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6F1C" w14:textId="77777777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Formateur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7617" w14:textId="0AFFCE34" w:rsidR="009A4025" w:rsidRPr="007366DE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7366DE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UC1/2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/3/4</w:t>
            </w:r>
          </w:p>
        </w:tc>
      </w:tr>
      <w:tr w:rsidR="009A4025" w:rsidRPr="00D7081D" w14:paraId="28EC870B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C38D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proofErr w:type="gram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BERTHET  </w:t>
            </w:r>
            <w:proofErr w:type="spell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Anaïs</w:t>
            </w:r>
            <w:proofErr w:type="spellEnd"/>
            <w:proofErr w:type="gramEnd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84A7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Licence STAPS "Entraînement"    </w:t>
            </w:r>
          </w:p>
          <w:p w14:paraId="0E8EED1D" w14:textId="129645FC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DESJEPS Patinage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B32CD" w14:textId="2E70B8B8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patinage artistique Formation de cadres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9DF7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CTN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EF1D" w14:textId="734DFB4B" w:rsidR="009A4025" w:rsidRPr="009868DC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9868DC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Référente DEJEPS </w:t>
            </w:r>
            <w:proofErr w:type="gramStart"/>
            <w:r w:rsidRPr="009868DC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FFSG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-</w:t>
            </w:r>
            <w:proofErr w:type="gramEnd"/>
            <w:r w:rsidRPr="009868DC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Formatrice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F1F8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UC1/2/3/4</w:t>
            </w:r>
          </w:p>
        </w:tc>
      </w:tr>
      <w:bookmarkEnd w:id="0"/>
      <w:tr w:rsidR="009A4025" w:rsidRPr="00D7081D" w14:paraId="35AB645E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A3237" w14:textId="1B942076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GOLLIN Myrtille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D742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Licence STAPS "Entraînement"    </w:t>
            </w:r>
          </w:p>
          <w:p w14:paraId="2985268C" w14:textId="4F4ED525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DESJEPS Patinage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49608" w14:textId="554F77A2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patinage artistique Formation de cadres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CB48E" w14:textId="493FBBB5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CTN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78AF9" w14:textId="7A95C4EC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Formatrice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2EB4" w14:textId="32249E6E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3/4</w:t>
            </w:r>
          </w:p>
        </w:tc>
      </w:tr>
      <w:tr w:rsidR="009A4025" w:rsidRPr="00D7081D" w14:paraId="65478EE0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156C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SANESTI Vanessa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929F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BEES 2</w:t>
            </w:r>
            <w:r w:rsidRPr="009868DC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degré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Patinage 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B50D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patinage artistique Formation de cadres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A504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CTN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5682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Formatrice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7AB8" w14:textId="7DDC1EBF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3/4</w:t>
            </w:r>
          </w:p>
        </w:tc>
      </w:tr>
      <w:tr w:rsidR="009A4025" w:rsidRPr="00D7081D" w14:paraId="1A19DDE6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23C3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THEVENARD Claude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9109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DESJEPS Patinage 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CBA8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patinage artistique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A726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CTN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42B4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Formatrice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F4CB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9A4025" w:rsidRPr="00D7081D" w14:paraId="1A856848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8556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DUMONT Annick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2AB3" w14:textId="4E65E2D0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BEES 3ème </w:t>
            </w:r>
            <w:proofErr w:type="spell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degre</w:t>
            </w:r>
            <w:proofErr w:type="spellEnd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́</w:t>
            </w:r>
            <w:proofErr w:type="gram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«Patinage</w:t>
            </w:r>
            <w:proofErr w:type="gramEnd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»                Diplôme INSEP  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1BFA" w14:textId="356B30AE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patinage artistique &amp; Coaching, préparation mentale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FE8A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CTN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E13B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Formatrice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59E5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9A4025" w:rsidRPr="00D7081D" w14:paraId="6F89D938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4D94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proofErr w:type="gram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MELINE  Thibault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95AD" w14:textId="77777777" w:rsidR="009A4025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Master STAPS "Entraînement"    </w:t>
            </w:r>
          </w:p>
          <w:p w14:paraId="58F2DBD0" w14:textId="35BB1536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DESJEPS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Patinage (disciplines d’expression)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AB7A" w14:textId="6C3741C6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Préparation physique             Planification de l'entraînement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5D43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CTN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8338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D7CE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9A4025" w:rsidRPr="00D7081D" w14:paraId="4698E9E8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1BF4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JACQUET Lison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149D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DU Préparation mentale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B4FC" w14:textId="1EE33C79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Préparation mentale. Management d'une équipe. Prévention dopage.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FB3F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 </w:t>
            </w:r>
            <w:proofErr w:type="spell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privée</w:t>
            </w:r>
            <w:proofErr w:type="spellEnd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4F3F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Formatrice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CF91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9A4025" w:rsidRPr="00D7081D" w14:paraId="251D55C5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4969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ARRIBERT Karine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4312" w14:textId="7619B44C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Entraineur National danse sur glace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E22D" w14:textId="0E93A508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danse sur glace. Préparation physique.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D3FB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 privé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12EF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30FE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9A4025" w:rsidRPr="00D7081D" w14:paraId="30077EE5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23B5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HADDAD Lyne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B8FB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DEJEPS Patinage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7A7B" w14:textId="512EEACA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Chorégraphie, préparation artistique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9FEB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 Vacataire privée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CF0A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Formatrice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9637" w14:textId="77777777" w:rsidR="009A4025" w:rsidRPr="00D7081D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9A4025" w:rsidRPr="00D7081D" w14:paraId="740E932A" w14:textId="77777777" w:rsidTr="009A4025">
        <w:trPr>
          <w:trHeight w:val="6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D289" w14:textId="77777777" w:rsidR="009A4025" w:rsidRPr="009868DC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A637" w14:textId="77777777" w:rsidR="009A4025" w:rsidRPr="009868DC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5AA8" w14:textId="77777777" w:rsidR="009A4025" w:rsidRPr="009868DC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AE3B" w14:textId="77777777" w:rsidR="009A4025" w:rsidRPr="009868DC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E70D" w14:textId="77777777" w:rsidR="009A4025" w:rsidRPr="009868DC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9A7E" w14:textId="77777777" w:rsidR="009A4025" w:rsidRPr="009868DC" w:rsidRDefault="009A4025" w:rsidP="009A4025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</w:tbl>
    <w:p w14:paraId="6E30965C" w14:textId="77777777" w:rsidR="00200B45" w:rsidRDefault="00200B45" w:rsidP="00200B45">
      <w:pPr>
        <w:spacing w:beforeLines="1" w:before="2" w:afterLines="1" w:after="2"/>
        <w:rPr>
          <w:rFonts w:cs="Times New Roman"/>
          <w:b/>
          <w:color w:val="000000" w:themeColor="text1"/>
          <w:sz w:val="20"/>
          <w:szCs w:val="22"/>
          <w:u w:val="single"/>
          <w:lang w:eastAsia="fr-FR"/>
        </w:rPr>
      </w:pPr>
    </w:p>
    <w:p w14:paraId="59053B09" w14:textId="77777777" w:rsidR="00200B45" w:rsidRDefault="00200B45" w:rsidP="00200B45">
      <w:pPr>
        <w:spacing w:beforeLines="1" w:before="2" w:afterLines="1" w:after="2"/>
        <w:rPr>
          <w:rFonts w:cs="Times New Roman"/>
          <w:b/>
          <w:color w:val="000000" w:themeColor="text1"/>
          <w:sz w:val="20"/>
          <w:szCs w:val="22"/>
          <w:u w:val="single"/>
          <w:lang w:eastAsia="fr-FR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2062"/>
        <w:gridCol w:w="1440"/>
        <w:gridCol w:w="1440"/>
        <w:gridCol w:w="1440"/>
      </w:tblGrid>
      <w:tr w:rsidR="00200B45" w:rsidRPr="00D7081D" w14:paraId="655F51B0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8B6AC99" w14:textId="77777777" w:rsidR="00200B45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bookmarkStart w:id="1" w:name="_Hlk50181922"/>
          </w:p>
          <w:p w14:paraId="7A1DB337" w14:textId="77777777" w:rsidR="00200B45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lang w:eastAsia="fr-FR"/>
              </w:rPr>
              <w:t>Formateurs ponctuels</w:t>
            </w:r>
          </w:p>
          <w:p w14:paraId="60713E36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C99EC" w14:textId="77777777" w:rsidR="00200B45" w:rsidRPr="00D7081D" w:rsidRDefault="00200B45" w:rsidP="00FE1CC9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2859D9B0" w14:textId="77777777" w:rsidR="00200B45" w:rsidRPr="00D7081D" w:rsidRDefault="00200B45" w:rsidP="00FE1CC9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00FE98" w14:textId="77777777" w:rsidR="00200B45" w:rsidRPr="00D7081D" w:rsidRDefault="00200B45" w:rsidP="00FE1CC9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33D5E6" w14:textId="77777777" w:rsidR="00200B45" w:rsidRPr="00D7081D" w:rsidRDefault="00200B45" w:rsidP="00FE1CC9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A1B9BC" w14:textId="77777777" w:rsidR="00200B45" w:rsidRPr="00D7081D" w:rsidRDefault="00200B45" w:rsidP="00FE1CC9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200B45" w:rsidRPr="00D7081D" w14:paraId="7BEE2621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14CDB876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Nom </w:t>
            </w:r>
            <w:proofErr w:type="spell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prénom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2A5372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Qualifications 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9D00850" w14:textId="5E8AAFF1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Contenus </w:t>
            </w:r>
            <w:r w:rsidR="009A4025"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enseignés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DBE55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Statuts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FA133F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proofErr w:type="spell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Rôle</w:t>
            </w:r>
            <w:proofErr w:type="spellEnd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sur la formation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C12D28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</w:t>
            </w:r>
          </w:p>
        </w:tc>
      </w:tr>
      <w:tr w:rsidR="00200B45" w:rsidRPr="00D7081D" w14:paraId="77A81019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7A39AE94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GLAISE Catherine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EB67DE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DESJEPS Patinage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EFC6C1E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Entraînement danse sur glace. Formation de cadres.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CC84C8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CTN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0EA3E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Formatrice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B1C38F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64072ADC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057E9668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GOLAZ Sophie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CC90E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DEJEPS Patinage 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699FD8B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Entraînement patinage artistique. Formation de cadres.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A0A71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 </w:t>
            </w:r>
            <w:proofErr w:type="spell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privée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3634C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92BA70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4BDB30A6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02042167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    Yoann DESLOT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219F9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DESJEPS Patinage  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612B5015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Planification de l'entraînement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AC1250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Vacataire privé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477B5A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5401F0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1BC3C14B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32E62FB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PITON Barbara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C0558B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DESJEPS Patinage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449E90D5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Entraînement danse sur glace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272555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CTN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CFDB3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B197C55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6BA10A32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3FDB20C1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46307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5D7F85A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5F9BB7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E5A19B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B75A753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  <w:tr w:rsidR="00200B45" w:rsidRPr="00D7081D" w14:paraId="3FA294B2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1C110180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lastRenderedPageBreak/>
              <w:t>DELOBEL Véronique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733D2D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DEJEPS "Patinage"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6FED19A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Nutrition / Prophylaxie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BBA3C9" w14:textId="2FE484AC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 </w:t>
            </w:r>
            <w:r w:rsidR="009A4025"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privée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87419E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ED1DF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UC4</w:t>
            </w:r>
          </w:p>
        </w:tc>
      </w:tr>
      <w:tr w:rsidR="00200B45" w:rsidRPr="00D7081D" w14:paraId="637B9FC5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5B2F4AF4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LEMERCIER     Eric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5B47C2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DEJEPS "Patinage"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8DCC482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Entraînement danse sur glace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6B595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 privé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4F153A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EE3BDF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607396C9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18AD268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GUSMEROLI Vanessa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ABDA5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Officiel arbitrage international (spécialiste technique ISU) et DESJEPS Patinage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6CE41884" w14:textId="747CE3B9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Réglementation </w:t>
            </w:r>
            <w:r w:rsidR="009A4025"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spécifique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8D62CA" w14:textId="26A6297A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 </w:t>
            </w:r>
            <w:r w:rsidR="009A4025"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privée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1382FA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Formatrices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946F03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</w:t>
            </w:r>
          </w:p>
        </w:tc>
      </w:tr>
      <w:tr w:rsidR="00200B45" w:rsidRPr="00D7081D" w14:paraId="2F94CD97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D6C8EE9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PETETIN Roxane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B35E14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42D1282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2BFEFD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E1E9D5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D45385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  <w:tr w:rsidR="00200B45" w:rsidRPr="00D7081D" w14:paraId="5E275D81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7A9FDD23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JOUBERT Brian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F38C43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DEJEPS Patinage  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758CC9E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patinage artistique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AEA0EB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Vacataires privés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6010D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Formateurs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72EE29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55375EAA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273B0A10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PECHALAT Nathalie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FDC661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8B0446B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proofErr w:type="gram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Entraînement  danse</w:t>
            </w:r>
            <w:proofErr w:type="gramEnd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sur glace. Chorégraphie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3D73CB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90120D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117EB9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  <w:tr w:rsidR="00200B45" w:rsidRPr="00D7081D" w14:paraId="5B8CD89F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8378955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LEBRETON Jocelyne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9C5919" w14:textId="7B6E9E81" w:rsidR="00200B45" w:rsidRPr="00D7081D" w:rsidRDefault="009A402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Kinésithérapeute</w:t>
            </w:r>
            <w:r w:rsidR="00200B45"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A12D80B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Traumatologie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F6EE2C" w14:textId="7D42E288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 </w:t>
            </w:r>
            <w:r w:rsidR="009A4025"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privée</w:t>
            </w: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1BCF19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E4C600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UC4</w:t>
            </w:r>
          </w:p>
        </w:tc>
      </w:tr>
      <w:tr w:rsidR="00200B45" w:rsidRPr="00D7081D" w14:paraId="565F39D1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55F37CF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FUSCO Alain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CD730" w14:textId="5DC3A256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DEJEPS</w:t>
            </w:r>
            <w:proofErr w:type="gramStart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«Patinage</w:t>
            </w:r>
            <w:proofErr w:type="gramEnd"/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» 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49084838" w14:textId="42166C48" w:rsidR="00200B45" w:rsidRPr="00D7081D" w:rsidRDefault="009A402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Affutage</w:t>
            </w:r>
            <w:r w:rsidR="00200B45"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C768E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Vacataires privés ́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0F661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CC5ED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618B5555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1E39ED5B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CAPELLE S.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537B26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0A83866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Choix et entretien matériel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88617E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1100B4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54E2BD" w14:textId="77777777" w:rsidR="00200B45" w:rsidRPr="00D7081D" w:rsidRDefault="00200B45" w:rsidP="00FE1CC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  <w:tr w:rsidR="00200B45" w:rsidRPr="00D7081D" w14:paraId="233E34AF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3955949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DEPOUILLY Laurent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314DBA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DESJEPS « Patinage »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57FA440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Entraînement patinage artistique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CCF041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Vacataire privé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29F8FA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418954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tr w:rsidR="00200B45" w:rsidRPr="00D7081D" w14:paraId="064A884E" w14:textId="77777777" w:rsidTr="009A4025">
        <w:trPr>
          <w:trHeight w:val="27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B8E14D7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BLANCON Thierry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C26909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1443DA8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Biomécanique appliquée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FE497F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566374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Formateur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323C92" w14:textId="77777777" w:rsidR="00200B45" w:rsidRPr="00D7081D" w:rsidRDefault="00200B45" w:rsidP="00FE1CC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D7081D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UC3/4</w:t>
            </w:r>
          </w:p>
        </w:tc>
      </w:tr>
      <w:bookmarkEnd w:id="1"/>
    </w:tbl>
    <w:p w14:paraId="5BADADF1" w14:textId="77777777" w:rsidR="000E4239" w:rsidRDefault="000E4239"/>
    <w:sectPr w:rsidR="000E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45"/>
    <w:rsid w:val="000E4239"/>
    <w:rsid w:val="00200B45"/>
    <w:rsid w:val="009A4025"/>
    <w:rsid w:val="00A13E0A"/>
    <w:rsid w:val="00E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E3B2"/>
  <w15:chartTrackingRefBased/>
  <w15:docId w15:val="{1D6808D6-9660-432C-972D-219BD1DD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45"/>
    <w:pPr>
      <w:spacing w:after="20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Zacharie</dc:creator>
  <cp:keywords/>
  <dc:description/>
  <cp:lastModifiedBy>Juliette Bard</cp:lastModifiedBy>
  <cp:revision>2</cp:revision>
  <dcterms:created xsi:type="dcterms:W3CDTF">2022-11-22T09:36:00Z</dcterms:created>
  <dcterms:modified xsi:type="dcterms:W3CDTF">2022-11-22T09:36:00Z</dcterms:modified>
</cp:coreProperties>
</file>